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93E96" w14:textId="6837029B" w:rsidR="00030AA4" w:rsidRDefault="00D131F6" w:rsidP="00D131F6">
      <w:pPr>
        <w:jc w:val="center"/>
      </w:pPr>
      <w:r w:rsidRPr="00D131F6">
        <w:rPr>
          <w:noProof/>
        </w:rPr>
        <w:drawing>
          <wp:inline distT="0" distB="0" distL="0" distR="0" wp14:anchorId="541E6312" wp14:editId="3E309540">
            <wp:extent cx="8714965" cy="48310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446" cy="484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AA4" w:rsidSect="00D131F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1F6"/>
    <w:rsid w:val="00030AA4"/>
    <w:rsid w:val="00D131F6"/>
    <w:rsid w:val="00D9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5A4008"/>
  <w15:chartTrackingRefBased/>
  <w15:docId w15:val="{EA74542E-FC79-4B2D-B2E9-729EF2476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RESLINGER Laurence</dc:creator>
  <cp:keywords/>
  <dc:description/>
  <cp:lastModifiedBy>RESLINGER Laurence</cp:lastModifiedBy>
  <cp:revision>2</cp:revision>
  <cp:lastPrinted>2026-04-28T09:17:00Z</cp:lastPrinted>
  <dcterms:created xsi:type="dcterms:W3CDTF">2026-04-28T08:55:00Z</dcterms:created>
  <dcterms:modified xsi:type="dcterms:W3CDTF">2026-04-28T09:17:00Z</dcterms:modified>
</cp:coreProperties>
</file>